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60A" w:rsidRDefault="00A41140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Историческая справка</w:t>
      </w:r>
    </w:p>
    <w:p w:rsidR="00CC460A" w:rsidRDefault="00CC460A">
      <w:pPr>
        <w:pStyle w:val="Standard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460A" w:rsidRDefault="00A41140">
      <w:pPr>
        <w:pStyle w:val="Standard"/>
        <w:spacing w:after="0" w:line="240" w:lineRule="auto"/>
        <w:ind w:firstLine="284"/>
        <w:jc w:val="both"/>
      </w:pPr>
      <w:r>
        <w:rPr>
          <w:rStyle w:val="20"/>
          <w:rFonts w:eastAsia="SimSun"/>
        </w:rPr>
        <w:t>Бюджетное учреждение социального обслуживания Вологодской области «Комплексный центр социального обслуживания населения Верховажского района»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свою деятельность на территории Верховажского муниципального района (образован район 15 июля 1929 года), в состав которого входят 9 сельских поселений с 230 населенными пунктами.</w:t>
      </w:r>
    </w:p>
    <w:p w:rsidR="00CC460A" w:rsidRDefault="00A41140">
      <w:pPr>
        <w:pStyle w:val="Standard"/>
        <w:spacing w:after="0"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Bookmar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создано на основании постановления администрации Верховажского района от 19.09.1995 № 277 «Об открытии территориального центра социального обслуживания»</w:t>
      </w:r>
      <w:r w:rsidR="00B20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является </w:t>
      </w:r>
      <w:proofErr w:type="spellStart"/>
      <w:r w:rsidR="00B204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правоприемником</w:t>
      </w:r>
      <w:proofErr w:type="spellEnd"/>
      <w:r w:rsidR="00B20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отделения социальной помощи на дому одиноким престарелым и нетрудоспособным гражданам.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ереименовано</w:t>
      </w:r>
      <w:r w:rsidR="00B20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B20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 постановления</w:t>
      </w:r>
      <w:r w:rsidR="00B204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Верховажского муниципального района Вологодской области от 27.07.2011 № 576  «Об изменении типа муниципального учреждения «Комплексный центр социального обслуживания населения». На основании постановления Правительства области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7 декабря 2015 года № 1032 «О передаче в собственность области муниципального учреждения Верховажского муниципального района, предназначенного для осуществления деятельности в сфере социальной защиты населения», учреждение перешло под юрисдикцию Вологодской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области.</w:t>
      </w:r>
    </w:p>
    <w:p w:rsidR="00CC460A" w:rsidRDefault="00A41140">
      <w:pPr>
        <w:pStyle w:val="Standard"/>
        <w:spacing w:after="0"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 и полномочия учредителя Учреждения осуществляет Департамент социальной защиты населения Вологодской области.</w:t>
      </w:r>
    </w:p>
    <w:p w:rsidR="00CC460A" w:rsidRDefault="00A41140">
      <w:pPr>
        <w:pStyle w:val="Standard"/>
        <w:spacing w:after="0" w:line="240" w:lineRule="auto"/>
        <w:ind w:firstLine="284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 собственника имущества Учреждения осуществляет Департамент имущественных отношений Вологодской области.</w:t>
      </w:r>
    </w:p>
    <w:p w:rsidR="00CC460A" w:rsidRDefault="00CC460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60A" w:rsidRDefault="00A411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разные годы учреждение возглавляли:</w:t>
      </w:r>
    </w:p>
    <w:p w:rsidR="00CC460A" w:rsidRDefault="00A41140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Мишуков Сергей Егорович  1995 – 2015 гг.</w:t>
      </w:r>
    </w:p>
    <w:p w:rsidR="00CC460A" w:rsidRDefault="00A41140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Задворьева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Васильевна 2015 – 2017 гг.</w:t>
      </w:r>
    </w:p>
    <w:p w:rsidR="00CC460A" w:rsidRDefault="00364B77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Воробьев </w:t>
      </w:r>
      <w:r w:rsidR="00A4114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Василий Владимирович</w:t>
      </w:r>
      <w:r w:rsidR="00151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– 2021 гг.</w:t>
      </w:r>
    </w:p>
    <w:p w:rsidR="00CC460A" w:rsidRDefault="00A41140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Старцева Марина Павловна</w:t>
      </w:r>
      <w:r w:rsidR="001518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2021 года</w:t>
      </w:r>
    </w:p>
    <w:p w:rsidR="00CC460A" w:rsidRDefault="00CC460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460A" w:rsidRDefault="00A4114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становления:</w:t>
      </w:r>
    </w:p>
    <w:p w:rsidR="00CC460A" w:rsidRDefault="00CC460A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460A" w:rsidRDefault="00A41140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19.09.1995 г.</w:t>
      </w:r>
      <w:r w:rsidR="0092347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ткрыты </w:t>
      </w:r>
      <w:r w:rsidR="0092347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«О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тде</w:t>
      </w:r>
      <w:r w:rsidR="0092347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ление срочной социальной помощи» и «Отделение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социальной помощи на дому</w:t>
      </w:r>
      <w:r w:rsidR="0092347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.</w:t>
      </w:r>
    </w:p>
    <w:p w:rsidR="00CC460A" w:rsidRDefault="00CC460A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CC460A" w:rsidRDefault="00A41140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04.02.1997 г. открыт </w:t>
      </w:r>
      <w:r w:rsidR="0092347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при отделении срочной социальной помощи «С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оциальный магазин</w:t>
      </w:r>
      <w:r w:rsidR="0092347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и </w:t>
      </w:r>
      <w:r w:rsidR="0092347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«М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астерская по ремонту обуви</w:t>
      </w:r>
      <w:r w:rsidR="0092347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»</w:t>
      </w:r>
      <w:r w:rsidR="00923477" w:rsidRPr="0092347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 w:rsidR="0092347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(закрыто 17.01.2012 г)</w:t>
      </w:r>
    </w:p>
    <w:p w:rsidR="00CC460A" w:rsidRDefault="00CC460A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CC460A" w:rsidRDefault="00A41140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14.08.</w:t>
      </w:r>
      <w:r w:rsidR="0092347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998</w:t>
      </w:r>
      <w:r w:rsidR="0092347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г. </w:t>
      </w:r>
      <w:r w:rsidR="0092347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ткрыт</w:t>
      </w:r>
      <w:r w:rsidR="0092347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о «С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тационарн</w:t>
      </w:r>
      <w:r w:rsidR="0092347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ое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отделени</w:t>
      </w:r>
      <w:r w:rsidR="0092347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е для проживания граждан пожилого возраста и инвалидов»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на 25 мест (с. Верховажье).</w:t>
      </w:r>
    </w:p>
    <w:p w:rsidR="00CC460A" w:rsidRDefault="00CC460A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CC460A" w:rsidRDefault="00923477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19.10.1998 г. </w:t>
      </w:r>
      <w:r w:rsidRPr="0092347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открыто «Стационарное отделение для проживания граждан пожилого возраста и инвалидов» </w:t>
      </w:r>
      <w:r w:rsidR="00A411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на 18 мест (д. </w:t>
      </w:r>
      <w:proofErr w:type="spellStart"/>
      <w:r w:rsidR="00A411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Ореховская</w:t>
      </w:r>
      <w:proofErr w:type="spellEnd"/>
      <w:r w:rsidR="00A411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) (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закрыто 31.12.2012 г</w:t>
      </w:r>
      <w:r w:rsidR="00A41140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)</w:t>
      </w:r>
    </w:p>
    <w:p w:rsidR="00CC460A" w:rsidRDefault="00CC460A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CC460A" w:rsidRDefault="00A41140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01.10.2000</w:t>
      </w:r>
      <w:r w:rsidR="0092347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г. </w:t>
      </w:r>
      <w:r w:rsidR="0092347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о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ткрыто отделение по ра</w:t>
      </w:r>
      <w:r w:rsidR="0092347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боте с семьей и детьми (закрыто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28.01.2002г.</w:t>
      </w:r>
      <w:r w:rsidR="0092347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 результате создания отдельного юридического учреждения)</w:t>
      </w:r>
    </w:p>
    <w:p w:rsidR="00CC460A" w:rsidRDefault="00CC460A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CC460A" w:rsidRDefault="00A41140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01.02.2001</w:t>
      </w:r>
      <w:r w:rsidR="0092347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г. открыто отделение дневного пребывания детей и подростков  (в 2002 году отделение перешло в МУ «Центр социальной помощи семье и детям») </w:t>
      </w:r>
    </w:p>
    <w:p w:rsidR="00CC460A" w:rsidRDefault="00CC460A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CC460A" w:rsidRDefault="00A41140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29.01.2002 г. создано Муниципальное учреждение «Центр социальной помощи семье и детям»</w:t>
      </w:r>
    </w:p>
    <w:p w:rsidR="00CC460A" w:rsidRDefault="00CC460A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CC460A" w:rsidRDefault="00A41140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lastRenderedPageBreak/>
        <w:t>2002 г.       создана команда социальных работников, в состав которой вошли: водитель, два фельдшера, специалист по социальной работе.</w:t>
      </w:r>
    </w:p>
    <w:p w:rsidR="00CC460A" w:rsidRDefault="00CC460A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CC460A" w:rsidRDefault="00A41140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17.02.200 г. открыт пункт проката реабилитационного оборудования в отделении срочной социально-экономической помощи.</w:t>
      </w:r>
    </w:p>
    <w:p w:rsidR="00CC460A" w:rsidRDefault="00CC460A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CC460A" w:rsidRDefault="00A41140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2004 г.         открыта «Социальная парикмахерская».</w:t>
      </w:r>
    </w:p>
    <w:p w:rsidR="00CC460A" w:rsidRDefault="00CC460A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CC460A" w:rsidRDefault="00A41140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2005 г.   открыто отделения надомного обслуживания граждан пожилого возраста и инвалидов в с. Чушевицы (командный метод обслуживания). </w:t>
      </w:r>
    </w:p>
    <w:p w:rsidR="00CC460A" w:rsidRDefault="00CC460A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CC460A" w:rsidRDefault="00A41140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13.01.2006 г. открыто отделение дневного пребывания для граждан пожилого возраста и инвалидов  (</w:t>
      </w:r>
      <w:r w:rsidRPr="00A41140"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ar-SA"/>
        </w:rPr>
        <w:t>закрыто 31.12.2008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г).</w:t>
      </w:r>
    </w:p>
    <w:p w:rsidR="00A41140" w:rsidRDefault="00A41140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CC460A" w:rsidRDefault="00A41140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26.01.2009 г. открыт волонтерский центр «От сердца к сердцу» на базе отделения дневного пребывания для граждан пожилого возраста и инвалидов   </w:t>
      </w:r>
    </w:p>
    <w:p w:rsidR="00CC460A" w:rsidRDefault="00CC460A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CC460A" w:rsidRDefault="00A41140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09.01.2007г. открыто организационно-методическое отделение.</w:t>
      </w:r>
    </w:p>
    <w:p w:rsidR="00CC460A" w:rsidRDefault="00CC460A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CC460A" w:rsidRDefault="00A41140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01.03.2008 г. создана мобильная социальная служба с целью создания условий для обеспечения жизненно-необходимыми социальными услугами населения района, максимального приближения их к месту проживания граждан, расширения спектра оказываемых социальных услуг. (31.12.2013 г. услуги исключены из деятельности МБУ «КЦСОН»)</w:t>
      </w:r>
    </w:p>
    <w:p w:rsidR="00CC460A" w:rsidRDefault="00CC460A" w:rsidP="00923477">
      <w:pPr>
        <w:widowControl/>
        <w:spacing w:after="0" w:line="240" w:lineRule="auto"/>
        <w:ind w:left="1276" w:hanging="1276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CC460A" w:rsidRDefault="00A41140" w:rsidP="00A41140">
      <w:pPr>
        <w:widowControl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23.08.2011 г     —    Муниципальное учреждение «Комплексный центр социального обслуживания населения» Верховажского муниципального района (МУ «КЦСОН») переименовано в Муниципальное бюджетное учреждение социальной защиты «Комплексный Центр социального обслуживания населения» Верховажского муниципального района Вологодской области (МБУ «КЦСОН»).</w:t>
      </w:r>
    </w:p>
    <w:p w:rsidR="00CC460A" w:rsidRDefault="00CC460A" w:rsidP="00A41140">
      <w:pPr>
        <w:widowControl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CC460A" w:rsidRDefault="00CC460A" w:rsidP="00923477">
      <w:pPr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CC460A" w:rsidRDefault="00A41140" w:rsidP="00A41140">
      <w:pPr>
        <w:widowControl/>
        <w:spacing w:after="0" w:line="240" w:lineRule="auto"/>
        <w:jc w:val="center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13.01.2016 г. - переименовано на Бюджетное учреждение социального обслуживания Вологодской области «Комплексный центр социального обслуживания населения Верховажского района».</w:t>
      </w:r>
    </w:p>
    <w:p w:rsidR="00CC460A" w:rsidRDefault="00CC460A">
      <w:pPr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CC460A" w:rsidRDefault="00A41140">
      <w:pPr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08.09.2016г. - открыт Центр активного долголетия «Забота»</w:t>
      </w:r>
    </w:p>
    <w:p w:rsidR="00A41140" w:rsidRDefault="00A41140">
      <w:pPr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CC460A" w:rsidRDefault="00CC460A">
      <w:pPr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CC460A" w:rsidRPr="00A41140" w:rsidRDefault="00A41140" w:rsidP="00A41140">
      <w:pPr>
        <w:pStyle w:val="3"/>
        <w:rPr>
          <w:rFonts w:ascii="Times New Roman" w:eastAsia="Times New Roman" w:hAnsi="Times New Roman" w:cs="Times New Roman"/>
          <w:sz w:val="24"/>
          <w:lang w:eastAsia="ar-SA"/>
        </w:rPr>
      </w:pPr>
      <w:r w:rsidRPr="00A41140">
        <w:rPr>
          <w:rFonts w:ascii="Times New Roman" w:eastAsia="Times New Roman" w:hAnsi="Times New Roman" w:cs="Times New Roman"/>
          <w:sz w:val="24"/>
          <w:lang w:eastAsia="ar-SA"/>
        </w:rPr>
        <w:t>20 лет и более работают в учреждении:</w:t>
      </w:r>
    </w:p>
    <w:p w:rsidR="00CC460A" w:rsidRDefault="00A41140">
      <w:pPr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Леонтьев Александр Сергеевич — водитель;</w:t>
      </w:r>
    </w:p>
    <w:p w:rsidR="00CC460A" w:rsidRDefault="00A41140">
      <w:pPr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Кузнецова Ольга Николаевна — социальный работник;</w:t>
      </w:r>
    </w:p>
    <w:p w:rsidR="00CC460A" w:rsidRDefault="00A41140">
      <w:pPr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Глызина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Наталия Николаевна — социальный работник;</w:t>
      </w:r>
    </w:p>
    <w:p w:rsidR="00CC460A" w:rsidRDefault="00A41140">
      <w:pPr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Петровская Любовь Васильевна — социальный работник;</w:t>
      </w:r>
    </w:p>
    <w:p w:rsidR="00CC460A" w:rsidRDefault="00A41140">
      <w:pPr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Головчун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Светлана Николаевна — социальный работник;</w:t>
      </w:r>
    </w:p>
    <w:p w:rsidR="00CC460A" w:rsidRDefault="00A41140">
      <w:pPr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Долговязова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Надежда Владимировна — социальный работник;</w:t>
      </w:r>
    </w:p>
    <w:p w:rsidR="00CC460A" w:rsidRDefault="00A41140">
      <w:pPr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Карпишко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Татьяна Георгиевна — социальный работник:</w:t>
      </w:r>
    </w:p>
    <w:p w:rsidR="00CC460A" w:rsidRDefault="00A41140">
      <w:pPr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Мокеева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Любовь Григорьевна — социальный работник;</w:t>
      </w:r>
    </w:p>
    <w:p w:rsidR="00CC460A" w:rsidRDefault="00A41140">
      <w:pPr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Чистикова Ольга Александровна — специалист по закупкам.</w:t>
      </w:r>
    </w:p>
    <w:p w:rsidR="00CC460A" w:rsidRDefault="00CC460A">
      <w:pPr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CC460A" w:rsidRDefault="00A41140" w:rsidP="00A41140">
      <w:pPr>
        <w:widowControl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В работе центра применяются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стационарозамещающие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технологии: «Школа обучения навыкам ухода за гражданами пожилого возраста», «Школа безопасности», «Приемная семья для пожилого человека»</w:t>
      </w:r>
    </w:p>
    <w:p w:rsidR="00CC460A" w:rsidRDefault="00CC460A">
      <w:pPr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A41140" w:rsidRDefault="00A41140">
      <w:pPr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CC460A" w:rsidRDefault="00A41140">
      <w:pPr>
        <w:widowControl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В учреждении работают 3 отделения:</w:t>
      </w:r>
    </w:p>
    <w:p w:rsidR="00CC460A" w:rsidRDefault="00A41140">
      <w:pPr>
        <w:widowControl/>
        <w:numPr>
          <w:ilvl w:val="0"/>
          <w:numId w:val="2"/>
        </w:numPr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Отделение по работе с семьей и детьми. Зав. Отделением —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Ивкова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 xml:space="preserve"> Елена Валерьевна.</w:t>
      </w:r>
    </w:p>
    <w:p w:rsidR="00CC460A" w:rsidRDefault="00A41140">
      <w:pPr>
        <w:widowControl/>
        <w:numPr>
          <w:ilvl w:val="0"/>
          <w:numId w:val="2"/>
        </w:numPr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Отделение социального обслуживания на дому граждан пожилого возраста и инвалидов. Зав. Отделением — Старцева Марина Павловна.</w:t>
      </w:r>
    </w:p>
    <w:p w:rsidR="00CC460A" w:rsidRDefault="00A41140">
      <w:pPr>
        <w:widowControl/>
        <w:numPr>
          <w:ilvl w:val="0"/>
          <w:numId w:val="2"/>
        </w:numPr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Отделение срочной социальной помощи. Зав. Отделением — Жиганова Ирина Александровна.</w:t>
      </w:r>
    </w:p>
    <w:p w:rsidR="00A41140" w:rsidRDefault="00A41140" w:rsidP="00A41140">
      <w:pPr>
        <w:widowControl/>
        <w:spacing w:after="0" w:line="240" w:lineRule="auto"/>
        <w:ind w:left="72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</w:p>
    <w:p w:rsidR="00CC460A" w:rsidRDefault="00A41140" w:rsidP="00A41140">
      <w:pPr>
        <w:widowControl/>
        <w:spacing w:after="0" w:line="240" w:lineRule="auto"/>
        <w:ind w:left="72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</w:rPr>
        <w:t>Центр активного долголетия «Забота».</w:t>
      </w:r>
    </w:p>
    <w:p w:rsidR="00CC460A" w:rsidRDefault="00CC460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460A">
      <w:pgSz w:w="11906" w:h="16838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21C" w:rsidRDefault="0039621C">
      <w:pPr>
        <w:spacing w:after="0" w:line="240" w:lineRule="auto"/>
      </w:pPr>
      <w:r>
        <w:separator/>
      </w:r>
    </w:p>
  </w:endnote>
  <w:endnote w:type="continuationSeparator" w:id="0">
    <w:p w:rsidR="0039621C" w:rsidRDefault="00396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21C" w:rsidRDefault="003962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9621C" w:rsidRDefault="00396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057A7"/>
    <w:multiLevelType w:val="multilevel"/>
    <w:tmpl w:val="CAB2B6A6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53BF7DDC"/>
    <w:multiLevelType w:val="multilevel"/>
    <w:tmpl w:val="5BA4F79C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C460A"/>
    <w:rsid w:val="001078E3"/>
    <w:rsid w:val="00151867"/>
    <w:rsid w:val="00364B77"/>
    <w:rsid w:val="0039621C"/>
    <w:rsid w:val="00567427"/>
    <w:rsid w:val="00923477"/>
    <w:rsid w:val="00A41140"/>
    <w:rsid w:val="00B204D6"/>
    <w:rsid w:val="00CC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411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20">
    <w:name w:val="Заголовок 2 Знак"/>
    <w:basedOn w:val="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4114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a"/>
    <w:next w:val="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411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20">
    <w:name w:val="Заголовок 2 Знак"/>
    <w:basedOn w:val="a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4114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Петрова_МВ</cp:lastModifiedBy>
  <cp:revision>5</cp:revision>
  <dcterms:created xsi:type="dcterms:W3CDTF">2022-09-09T11:25:00Z</dcterms:created>
  <dcterms:modified xsi:type="dcterms:W3CDTF">2023-06-07T07:31:00Z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