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5BA" w:rsidRPr="00337948" w:rsidRDefault="006C7F36" w:rsidP="00B605BA">
      <w:pPr>
        <w:spacing w:after="0"/>
        <w:ind w:left="5664"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B605BA">
        <w:rPr>
          <w:rFonts w:ascii="Times New Roman" w:eastAsiaTheme="minorHAnsi" w:hAnsi="Times New Roman"/>
          <w:sz w:val="24"/>
          <w:szCs w:val="24"/>
        </w:rPr>
        <w:t>«</w:t>
      </w:r>
      <w:r w:rsidR="00B605BA" w:rsidRPr="00337948">
        <w:rPr>
          <w:rFonts w:ascii="Times New Roman" w:eastAsiaTheme="minorHAnsi" w:hAnsi="Times New Roman"/>
          <w:sz w:val="24"/>
          <w:szCs w:val="24"/>
        </w:rPr>
        <w:t xml:space="preserve">Приложение </w:t>
      </w:r>
      <w:r w:rsidR="00B605BA">
        <w:rPr>
          <w:rFonts w:ascii="Times New Roman" w:eastAsiaTheme="minorHAnsi" w:hAnsi="Times New Roman"/>
          <w:sz w:val="24"/>
          <w:szCs w:val="24"/>
        </w:rPr>
        <w:t>1</w:t>
      </w:r>
    </w:p>
    <w:p w:rsidR="00B605BA" w:rsidRPr="00337948" w:rsidRDefault="00B605BA" w:rsidP="00B605BA">
      <w:pPr>
        <w:spacing w:after="0"/>
        <w:ind w:left="3540"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        </w:t>
      </w:r>
      <w:r w:rsidRPr="00337948">
        <w:rPr>
          <w:rFonts w:ascii="Times New Roman" w:eastAsiaTheme="minorHAnsi" w:hAnsi="Times New Roman"/>
          <w:sz w:val="24"/>
          <w:szCs w:val="24"/>
        </w:rPr>
        <w:t>к  Положению о пункте проката ТСР</w:t>
      </w:r>
    </w:p>
    <w:p w:rsidR="00B605BA" w:rsidRPr="00337948" w:rsidRDefault="00B605BA" w:rsidP="00B605BA">
      <w:pPr>
        <w:spacing w:after="0"/>
        <w:ind w:left="3540"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B605BA" w:rsidRPr="00337948" w:rsidRDefault="00B605BA" w:rsidP="00B605BA">
      <w:pPr>
        <w:spacing w:after="0"/>
        <w:jc w:val="center"/>
        <w:rPr>
          <w:rFonts w:ascii="Times New Roman" w:eastAsiaTheme="minorHAnsi" w:hAnsi="Times New Roman"/>
          <w:sz w:val="24"/>
          <w:szCs w:val="24"/>
        </w:rPr>
      </w:pPr>
      <w:r w:rsidRPr="00337948">
        <w:rPr>
          <w:rFonts w:ascii="Times New Roman" w:eastAsiaTheme="minorHAnsi" w:hAnsi="Times New Roman"/>
          <w:sz w:val="24"/>
          <w:szCs w:val="24"/>
        </w:rPr>
        <w:t xml:space="preserve">Перечень </w:t>
      </w:r>
      <w:proofErr w:type="gramStart"/>
      <w:r w:rsidRPr="00337948">
        <w:rPr>
          <w:rFonts w:ascii="Times New Roman" w:eastAsiaTheme="minorHAnsi" w:hAnsi="Times New Roman"/>
          <w:sz w:val="24"/>
          <w:szCs w:val="24"/>
        </w:rPr>
        <w:t>технических</w:t>
      </w:r>
      <w:proofErr w:type="gramEnd"/>
    </w:p>
    <w:p w:rsidR="00B605BA" w:rsidRPr="00337948" w:rsidRDefault="00B605BA" w:rsidP="00B605BA">
      <w:pPr>
        <w:spacing w:after="0"/>
        <w:jc w:val="center"/>
        <w:rPr>
          <w:rFonts w:ascii="Times New Roman" w:eastAsiaTheme="minorHAnsi" w:hAnsi="Times New Roman"/>
          <w:sz w:val="24"/>
          <w:szCs w:val="24"/>
        </w:rPr>
      </w:pPr>
      <w:r w:rsidRPr="00337948">
        <w:rPr>
          <w:rFonts w:ascii="Times New Roman" w:eastAsiaTheme="minorHAnsi" w:hAnsi="Times New Roman"/>
          <w:sz w:val="24"/>
          <w:szCs w:val="24"/>
        </w:rPr>
        <w:t>средств реабилитации, предоставляемых пунктом проката</w:t>
      </w:r>
    </w:p>
    <w:p w:rsidR="00B605BA" w:rsidRPr="00337948" w:rsidRDefault="00B605BA" w:rsidP="00B605BA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:rsidR="00B605BA" w:rsidRDefault="00B605BA" w:rsidP="00B605BA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337948">
        <w:rPr>
          <w:rFonts w:ascii="Times New Roman" w:eastAsiaTheme="minorHAnsi" w:hAnsi="Times New Roman"/>
          <w:sz w:val="24"/>
          <w:szCs w:val="24"/>
        </w:rPr>
        <w:t>1.</w:t>
      </w:r>
      <w:r>
        <w:rPr>
          <w:rFonts w:ascii="Times New Roman" w:eastAsiaTheme="minorHAnsi" w:hAnsi="Times New Roman"/>
          <w:sz w:val="24"/>
          <w:szCs w:val="24"/>
        </w:rPr>
        <w:t xml:space="preserve"> Валик под голову.</w:t>
      </w:r>
    </w:p>
    <w:p w:rsidR="00B605BA" w:rsidRDefault="00B605BA" w:rsidP="00B605BA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</w:t>
      </w:r>
      <w:r w:rsidRPr="00337948">
        <w:rPr>
          <w:rFonts w:ascii="Times New Roman" w:eastAsiaTheme="minorHAnsi" w:hAnsi="Times New Roman"/>
          <w:sz w:val="24"/>
          <w:szCs w:val="24"/>
        </w:rPr>
        <w:t xml:space="preserve"> </w:t>
      </w:r>
      <w:r w:rsidRPr="00B605BA">
        <w:rPr>
          <w:rFonts w:ascii="Times New Roman" w:eastAsiaTheme="minorHAnsi" w:hAnsi="Times New Roman"/>
          <w:sz w:val="24"/>
          <w:szCs w:val="24"/>
        </w:rPr>
        <w:t>Ванночка для мытья головы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B605BA" w:rsidRDefault="00B605BA" w:rsidP="00B605BA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Вертикализатор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детский.</w:t>
      </w:r>
    </w:p>
    <w:p w:rsidR="00B605BA" w:rsidRDefault="00B605BA" w:rsidP="00B605BA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4. </w:t>
      </w:r>
      <w:r w:rsidRPr="00B605BA">
        <w:rPr>
          <w:rFonts w:ascii="Times New Roman" w:eastAsiaTheme="minorHAnsi" w:hAnsi="Times New Roman"/>
          <w:sz w:val="24"/>
          <w:szCs w:val="24"/>
        </w:rPr>
        <w:t>Доска для пересадки, КОС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B605BA" w:rsidRDefault="00B605BA" w:rsidP="00B605BA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5. Костыли.</w:t>
      </w:r>
    </w:p>
    <w:p w:rsidR="00B605BA" w:rsidRDefault="00B605BA" w:rsidP="00B605BA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6. Кресло-коляска.</w:t>
      </w:r>
    </w:p>
    <w:p w:rsidR="00B605BA" w:rsidRDefault="00B605BA" w:rsidP="00B605BA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7. Коляска для детей с ДЦП.</w:t>
      </w:r>
    </w:p>
    <w:p w:rsidR="00B605BA" w:rsidRDefault="00B605BA" w:rsidP="00B605BA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8. Кресло-каталка с лестничным подъемником.</w:t>
      </w:r>
    </w:p>
    <w:p w:rsidR="00B605BA" w:rsidRDefault="00B605BA" w:rsidP="00B605BA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9. Кресло-стул с санитарным оснащением.</w:t>
      </w:r>
    </w:p>
    <w:p w:rsidR="00B605BA" w:rsidRDefault="00B605BA" w:rsidP="00B605BA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10. Многофункциональная кровать.</w:t>
      </w:r>
    </w:p>
    <w:p w:rsidR="00B605BA" w:rsidRDefault="00B605BA" w:rsidP="00B605BA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11. Массажный коврик.</w:t>
      </w:r>
    </w:p>
    <w:p w:rsidR="00B605BA" w:rsidRDefault="00B605BA" w:rsidP="00B605BA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12. Опора для стояния «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Жирафик</w:t>
      </w:r>
      <w:proofErr w:type="spellEnd"/>
      <w:r>
        <w:rPr>
          <w:rFonts w:ascii="Times New Roman" w:eastAsiaTheme="minorHAnsi" w:hAnsi="Times New Roman"/>
          <w:sz w:val="24"/>
          <w:szCs w:val="24"/>
        </w:rPr>
        <w:t>» «Я Могу».</w:t>
      </w:r>
    </w:p>
    <w:p w:rsidR="00B605BA" w:rsidRDefault="00B605BA" w:rsidP="00B605BA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13. Опора под спину (для сидения).</w:t>
      </w:r>
    </w:p>
    <w:p w:rsidR="00B605BA" w:rsidRDefault="00B605BA" w:rsidP="00B605BA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14. Опора функциональная для стояния детей-инвалидов «Я Могу».</w:t>
      </w:r>
    </w:p>
    <w:p w:rsidR="00B605BA" w:rsidRPr="00337948" w:rsidRDefault="00B605BA" w:rsidP="00B605BA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15. Подставка под спину.</w:t>
      </w:r>
    </w:p>
    <w:p w:rsidR="00B605BA" w:rsidRDefault="00B605BA" w:rsidP="00B605BA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16. Пояс массажный.</w:t>
      </w:r>
    </w:p>
    <w:p w:rsidR="00B605BA" w:rsidRDefault="00B605BA" w:rsidP="00B605BA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17. Прикроватный столик.</w:t>
      </w:r>
    </w:p>
    <w:p w:rsidR="00B605BA" w:rsidRDefault="00B605BA" w:rsidP="00B605BA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18.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Противопролежневый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матрас.</w:t>
      </w:r>
    </w:p>
    <w:p w:rsidR="00B605BA" w:rsidRDefault="00B605BA" w:rsidP="00B605BA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19. Простыня для перемещения пациента.</w:t>
      </w:r>
    </w:p>
    <w:p w:rsidR="00B605BA" w:rsidRDefault="00B605BA" w:rsidP="00B605BA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20. Рулонный пандус.</w:t>
      </w:r>
    </w:p>
    <w:p w:rsidR="00B605BA" w:rsidRDefault="00B605BA" w:rsidP="00B605BA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21. Сиденье для душа либо ванны, без электропитания.</w:t>
      </w:r>
    </w:p>
    <w:p w:rsidR="00B605BA" w:rsidRDefault="00B605BA" w:rsidP="00B605BA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22. Столик для инвалидной коляски с поворотной столешницей.</w:t>
      </w:r>
    </w:p>
    <w:p w:rsidR="00B605BA" w:rsidRDefault="00B605BA" w:rsidP="00B605BA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23. Стул ортопедический.</w:t>
      </w:r>
    </w:p>
    <w:p w:rsidR="00B605BA" w:rsidRDefault="00B605BA" w:rsidP="00B605BA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24. Тренажер для позвоночника.</w:t>
      </w:r>
    </w:p>
    <w:p w:rsidR="00B605BA" w:rsidRDefault="00B605BA" w:rsidP="00B605BA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25. Тренажер детский «Бегущий по волнам».</w:t>
      </w:r>
    </w:p>
    <w:p w:rsidR="00B605BA" w:rsidRDefault="00B605BA" w:rsidP="00B605BA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26. Трость.</w:t>
      </w:r>
    </w:p>
    <w:p w:rsidR="00B605BA" w:rsidRPr="008C5163" w:rsidRDefault="00B605BA" w:rsidP="00B605B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27. Ходунки.</w:t>
      </w:r>
      <w:bookmarkStart w:id="0" w:name="_GoBack"/>
      <w:bookmarkEnd w:id="0"/>
    </w:p>
    <w:p w:rsidR="00337948" w:rsidRDefault="00337948" w:rsidP="00CD447B">
      <w:pPr>
        <w:pStyle w:val="a4"/>
        <w:rPr>
          <w:rFonts w:ascii="Times New Roman" w:hAnsi="Times New Roman"/>
          <w:sz w:val="24"/>
          <w:szCs w:val="24"/>
        </w:rPr>
      </w:pPr>
    </w:p>
    <w:p w:rsidR="00337948" w:rsidRDefault="00337948" w:rsidP="00CD447B">
      <w:pPr>
        <w:pStyle w:val="a4"/>
        <w:rPr>
          <w:rFonts w:ascii="Times New Roman" w:hAnsi="Times New Roman"/>
          <w:sz w:val="24"/>
          <w:szCs w:val="24"/>
        </w:rPr>
      </w:pPr>
    </w:p>
    <w:p w:rsidR="00D3610B" w:rsidRDefault="00D3610B" w:rsidP="00337948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B605BA" w:rsidRDefault="00B605BA" w:rsidP="00337948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B605BA" w:rsidRDefault="00B605BA" w:rsidP="00337948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D3610B" w:rsidRDefault="00D3610B" w:rsidP="00337948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sectPr w:rsidR="00D36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64BB"/>
    <w:multiLevelType w:val="hybridMultilevel"/>
    <w:tmpl w:val="EF4E3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B28CA"/>
    <w:multiLevelType w:val="hybridMultilevel"/>
    <w:tmpl w:val="B0728A34"/>
    <w:lvl w:ilvl="0" w:tplc="6066B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F41DBE"/>
    <w:multiLevelType w:val="hybridMultilevel"/>
    <w:tmpl w:val="7EC4BC6A"/>
    <w:lvl w:ilvl="0" w:tplc="FAB458A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163D9"/>
    <w:multiLevelType w:val="multilevel"/>
    <w:tmpl w:val="E1CAA39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4">
    <w:nsid w:val="7B430E5E"/>
    <w:multiLevelType w:val="hybridMultilevel"/>
    <w:tmpl w:val="743E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4"/>
    <w:rsid w:val="00002F58"/>
    <w:rsid w:val="000812DC"/>
    <w:rsid w:val="00090311"/>
    <w:rsid w:val="00113A2A"/>
    <w:rsid w:val="00156971"/>
    <w:rsid w:val="0016269A"/>
    <w:rsid w:val="00165BDE"/>
    <w:rsid w:val="00337948"/>
    <w:rsid w:val="00367622"/>
    <w:rsid w:val="003A38C4"/>
    <w:rsid w:val="003C2353"/>
    <w:rsid w:val="003D4278"/>
    <w:rsid w:val="003E5E3D"/>
    <w:rsid w:val="00400DBE"/>
    <w:rsid w:val="00424051"/>
    <w:rsid w:val="00433696"/>
    <w:rsid w:val="004351C8"/>
    <w:rsid w:val="004C6C32"/>
    <w:rsid w:val="0066359D"/>
    <w:rsid w:val="006945D0"/>
    <w:rsid w:val="006B1C63"/>
    <w:rsid w:val="006C7F36"/>
    <w:rsid w:val="00702E0B"/>
    <w:rsid w:val="00850CF4"/>
    <w:rsid w:val="00856663"/>
    <w:rsid w:val="008A0E68"/>
    <w:rsid w:val="008C5163"/>
    <w:rsid w:val="00A14736"/>
    <w:rsid w:val="00A42656"/>
    <w:rsid w:val="00A811E1"/>
    <w:rsid w:val="00A91C5A"/>
    <w:rsid w:val="00AA0316"/>
    <w:rsid w:val="00B605BA"/>
    <w:rsid w:val="00BC492D"/>
    <w:rsid w:val="00CD447B"/>
    <w:rsid w:val="00D3610B"/>
    <w:rsid w:val="00D60FCC"/>
    <w:rsid w:val="00D63C08"/>
    <w:rsid w:val="00E76CEE"/>
    <w:rsid w:val="00EA4EF2"/>
    <w:rsid w:val="00F30B33"/>
    <w:rsid w:val="00FC0FE9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2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278"/>
    <w:pPr>
      <w:ind w:left="720"/>
      <w:contextualSpacing/>
    </w:pPr>
  </w:style>
  <w:style w:type="paragraph" w:styleId="a4">
    <w:name w:val="No Spacing"/>
    <w:uiPriority w:val="1"/>
    <w:qFormat/>
    <w:rsid w:val="0066359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ocdata">
    <w:name w:val="docdata"/>
    <w:aliases w:val="docy,v5,11479,bqiaagaaeyqcaaagiaiaaam+laaabuwsaaaaaaaaaaaaaaaaaaaaaaaaaaaaaaaaaaaaaaaaaaaaaaaaaaaaaaaaaaaaaaaaaaaaaaaaaaaaaaaaaaaaaaaaaaaaaaaaaaaaaaaaaaaaaaaaaaaaaaaaaaaaaaaaaaaaaaaaaaaaaaaaaaaaaaaaaaaaaaaaaaaaaaaaaaaaaaaaaaaaaaaaaaaaaaaaaaaaaaa"/>
    <w:basedOn w:val="a"/>
    <w:rsid w:val="00400D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00D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02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91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1C5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2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278"/>
    <w:pPr>
      <w:ind w:left="720"/>
      <w:contextualSpacing/>
    </w:pPr>
  </w:style>
  <w:style w:type="paragraph" w:styleId="a4">
    <w:name w:val="No Spacing"/>
    <w:uiPriority w:val="1"/>
    <w:qFormat/>
    <w:rsid w:val="0066359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ocdata">
    <w:name w:val="docdata"/>
    <w:aliases w:val="docy,v5,11479,bqiaagaaeyqcaaagiaiaaam+laaabuwsaaaaaaaaaaaaaaaaaaaaaaaaaaaaaaaaaaaaaaaaaaaaaaaaaaaaaaaaaaaaaaaaaaaaaaaaaaaaaaaaaaaaaaaaaaaaaaaaaaaaaaaaaaaaaaaaaaaaaaaaaaaaaaaaaaaaaaaaaaaaaaaaaaaaaaaaaaaaaaaaaaaaaaaaaaaaaaaaaaaaaaaaaaaaaaaaaaaaaaa"/>
    <w:basedOn w:val="a"/>
    <w:rsid w:val="00400D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00D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02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91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1C5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Users</cp:lastModifiedBy>
  <cp:revision>3</cp:revision>
  <cp:lastPrinted>2024-11-26T09:02:00Z</cp:lastPrinted>
  <dcterms:created xsi:type="dcterms:W3CDTF">2025-08-29T07:28:00Z</dcterms:created>
  <dcterms:modified xsi:type="dcterms:W3CDTF">2025-08-29T07:28:00Z</dcterms:modified>
</cp:coreProperties>
</file>